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1fd6e9f67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9ad162735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Kasinathpur,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3d38107a542ac" /><Relationship Type="http://schemas.openxmlformats.org/officeDocument/2006/relationships/numbering" Target="/word/numbering.xml" Id="Rb6a2f2b6bc04487f" /><Relationship Type="http://schemas.openxmlformats.org/officeDocument/2006/relationships/settings" Target="/word/settings.xml" Id="Ra863b85d76834024" /><Relationship Type="http://schemas.openxmlformats.org/officeDocument/2006/relationships/image" Target="/word/media/9edb9471-0cc8-415b-8a58-a9d2f11a4ca9.png" Id="Rea39ad16273549ea" /></Relationships>
</file>