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0ea739cf549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589037f95849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Katherbil,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cbb3b8245a4ce5" /><Relationship Type="http://schemas.openxmlformats.org/officeDocument/2006/relationships/numbering" Target="/word/numbering.xml" Id="R386bbef6c4834a42" /><Relationship Type="http://schemas.openxmlformats.org/officeDocument/2006/relationships/settings" Target="/word/settings.xml" Id="Rc1dc08916075471a" /><Relationship Type="http://schemas.openxmlformats.org/officeDocument/2006/relationships/image" Target="/word/media/661d2b91-37e6-4b44-9f61-dfa94a384624.png" Id="R59589037f9584901" /></Relationships>
</file>