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e642786f2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79b20585d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50dd03e294aa4" /><Relationship Type="http://schemas.openxmlformats.org/officeDocument/2006/relationships/numbering" Target="/word/numbering.xml" Id="R5e5c3126dca1484a" /><Relationship Type="http://schemas.openxmlformats.org/officeDocument/2006/relationships/settings" Target="/word/settings.xml" Id="Rfcabc7651e614fb4" /><Relationship Type="http://schemas.openxmlformats.org/officeDocument/2006/relationships/image" Target="/word/media/d3892d6a-a0ca-45b9-a777-9a56940d00a4.png" Id="R5cc79b20585d4932" /></Relationships>
</file>