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e46e75c7d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c0065d99d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ead03cb644a8d" /><Relationship Type="http://schemas.openxmlformats.org/officeDocument/2006/relationships/numbering" Target="/word/numbering.xml" Id="R79ceeaaad76d42b6" /><Relationship Type="http://schemas.openxmlformats.org/officeDocument/2006/relationships/settings" Target="/word/settings.xml" Id="R6f0639864fcc4c67" /><Relationship Type="http://schemas.openxmlformats.org/officeDocument/2006/relationships/image" Target="/word/media/7b0d2e21-7a71-428d-9c67-872acbb04b9d.png" Id="R7a0c0065d99d4657" /></Relationships>
</file>