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0c8b2d246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091826688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Kaular,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89de9f9a849a1" /><Relationship Type="http://schemas.openxmlformats.org/officeDocument/2006/relationships/numbering" Target="/word/numbering.xml" Id="R1301ac33e77d43bc" /><Relationship Type="http://schemas.openxmlformats.org/officeDocument/2006/relationships/settings" Target="/word/settings.xml" Id="R62cc95a067674d0a" /><Relationship Type="http://schemas.openxmlformats.org/officeDocument/2006/relationships/image" Target="/word/media/0f5c4964-c419-4d30-bb77-bf261df01f99.png" Id="R1510918266884071" /></Relationships>
</file>