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38de497d4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7a5bcbac9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 Kasba,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a4ba183594757" /><Relationship Type="http://schemas.openxmlformats.org/officeDocument/2006/relationships/numbering" Target="/word/numbering.xml" Id="R8b34dd3fddd4465f" /><Relationship Type="http://schemas.openxmlformats.org/officeDocument/2006/relationships/settings" Target="/word/settings.xml" Id="R3b5f19f7fdd047c2" /><Relationship Type="http://schemas.openxmlformats.org/officeDocument/2006/relationships/image" Target="/word/media/12a221cf-a615-4aa2-b234-f894c9e7fc4a.png" Id="R5937a5bcbac9495c" /></Relationships>
</file>