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12c4f9182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772147386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Kenragachi,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3453ba397418c" /><Relationship Type="http://schemas.openxmlformats.org/officeDocument/2006/relationships/numbering" Target="/word/numbering.xml" Id="R288b3051b1144f99" /><Relationship Type="http://schemas.openxmlformats.org/officeDocument/2006/relationships/settings" Target="/word/settings.xml" Id="Ra8038ae7f6194bad" /><Relationship Type="http://schemas.openxmlformats.org/officeDocument/2006/relationships/image" Target="/word/media/e5f3ae89-59fc-4156-9aba-6c60814e96e6.png" Id="R7157721473864b05" /></Relationships>
</file>