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9489bd998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7b782be27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Keotgaon,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51e7bd9b8415a" /><Relationship Type="http://schemas.openxmlformats.org/officeDocument/2006/relationships/numbering" Target="/word/numbering.xml" Id="Rc885a12559434b81" /><Relationship Type="http://schemas.openxmlformats.org/officeDocument/2006/relationships/settings" Target="/word/settings.xml" Id="Rb79dc5dd8a1d46f6" /><Relationship Type="http://schemas.openxmlformats.org/officeDocument/2006/relationships/image" Target="/word/media/95853ced-6743-49b8-ab3d-3d4d8721ba32.png" Id="R0367b782be274227" /></Relationships>
</file>