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8b0713e8b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ad5ac6b49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Kerelchar,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ebed9498347c9" /><Relationship Type="http://schemas.openxmlformats.org/officeDocument/2006/relationships/numbering" Target="/word/numbering.xml" Id="R7312973ac6824f7c" /><Relationship Type="http://schemas.openxmlformats.org/officeDocument/2006/relationships/settings" Target="/word/settings.xml" Id="R4170e71de7804114" /><Relationship Type="http://schemas.openxmlformats.org/officeDocument/2006/relationships/image" Target="/word/media/8ddb794b-5b7c-4c52-bef6-ce1352c4c367.png" Id="R410ad5ac6b494df5" /></Relationships>
</file>