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8f42fb0fc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f1451a59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2bd8f801048c1" /><Relationship Type="http://schemas.openxmlformats.org/officeDocument/2006/relationships/numbering" Target="/word/numbering.xml" Id="Rfc85c6471e7e4431" /><Relationship Type="http://schemas.openxmlformats.org/officeDocument/2006/relationships/settings" Target="/word/settings.xml" Id="Ra43110e85a2e44fb" /><Relationship Type="http://schemas.openxmlformats.org/officeDocument/2006/relationships/image" Target="/word/media/0b3e539b-6253-4783-a693-2bf0b924cdb1.png" Id="R225f1451a59a4ac9" /></Relationships>
</file>