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1264e571b6e44f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40466e3c662428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Khadailo,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9072dc03af043fd" /><Relationship Type="http://schemas.openxmlformats.org/officeDocument/2006/relationships/numbering" Target="/word/numbering.xml" Id="R378412fcb501402f" /><Relationship Type="http://schemas.openxmlformats.org/officeDocument/2006/relationships/settings" Target="/word/settings.xml" Id="R7ddab80c2fb24ca7" /><Relationship Type="http://schemas.openxmlformats.org/officeDocument/2006/relationships/image" Target="/word/media/2eea24ed-a086-4344-b024-b690debc41bd.png" Id="R240466e3c6624283" /></Relationships>
</file>