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d9ecc6f2e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9bd3ea2e1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Khagarbaria,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122c1f04a4e7e" /><Relationship Type="http://schemas.openxmlformats.org/officeDocument/2006/relationships/numbering" Target="/word/numbering.xml" Id="Rd6612d627b284e9e" /><Relationship Type="http://schemas.openxmlformats.org/officeDocument/2006/relationships/settings" Target="/word/settings.xml" Id="R8da676693852448b" /><Relationship Type="http://schemas.openxmlformats.org/officeDocument/2006/relationships/image" Target="/word/media/0ba8aa28-737a-465e-9806-95b558dcb6b1.png" Id="Rcbf9bd3ea2e1430c" /></Relationships>
</file>