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abe9ace19c43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eb80f99ef345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Khagarberia,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e7d0fba3a04235" /><Relationship Type="http://schemas.openxmlformats.org/officeDocument/2006/relationships/numbering" Target="/word/numbering.xml" Id="R3b500e91691e419d" /><Relationship Type="http://schemas.openxmlformats.org/officeDocument/2006/relationships/settings" Target="/word/settings.xml" Id="R7944973553984f7a" /><Relationship Type="http://schemas.openxmlformats.org/officeDocument/2006/relationships/image" Target="/word/media/17e11560-9a25-4482-878e-c798a7dc3197.png" Id="R73eb80f99ef3453b" /></Relationships>
</file>