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16808b43f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9687a9992847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Khalisakandi,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882d0061f14362" /><Relationship Type="http://schemas.openxmlformats.org/officeDocument/2006/relationships/numbering" Target="/word/numbering.xml" Id="R5fef7e2a4aed48d9" /><Relationship Type="http://schemas.openxmlformats.org/officeDocument/2006/relationships/settings" Target="/word/settings.xml" Id="R55fbacaed0494225" /><Relationship Type="http://schemas.openxmlformats.org/officeDocument/2006/relationships/image" Target="/word/media/0f2f2dd2-9700-4ac9-9a87-f863f14d124b.png" Id="Rd79687a999284749" /></Relationships>
</file>