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19e3132c8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adbeb4c94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Damarhat,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4b2faae174b33" /><Relationship Type="http://schemas.openxmlformats.org/officeDocument/2006/relationships/numbering" Target="/word/numbering.xml" Id="R3df18ed094804642" /><Relationship Type="http://schemas.openxmlformats.org/officeDocument/2006/relationships/settings" Target="/word/settings.xml" Id="Rf25ea83bafca4988" /><Relationship Type="http://schemas.openxmlformats.org/officeDocument/2006/relationships/image" Target="/word/media/1ce30da9-3010-4dc7-af85-e26675749b4e.png" Id="R77dadbeb4c94463b" /></Relationships>
</file>