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ede2cf96a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8068107d2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Dhanaruha,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07f485a074f68" /><Relationship Type="http://schemas.openxmlformats.org/officeDocument/2006/relationships/numbering" Target="/word/numbering.xml" Id="Rc78fb371f20b43e6" /><Relationship Type="http://schemas.openxmlformats.org/officeDocument/2006/relationships/settings" Target="/word/settings.xml" Id="R314697beaeae47aa" /><Relationship Type="http://schemas.openxmlformats.org/officeDocument/2006/relationships/image" Target="/word/media/3a062a21-997a-4f8d-b199-0314d2306619.png" Id="Raa18068107d242d6" /></Relationships>
</file>