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893fa8d81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efbb712d9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Khanerhat,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35b684ff8414e" /><Relationship Type="http://schemas.openxmlformats.org/officeDocument/2006/relationships/numbering" Target="/word/numbering.xml" Id="R86ca1d26c19c4c1b" /><Relationship Type="http://schemas.openxmlformats.org/officeDocument/2006/relationships/settings" Target="/word/settings.xml" Id="R03120dafa6fb4536" /><Relationship Type="http://schemas.openxmlformats.org/officeDocument/2006/relationships/image" Target="/word/media/e505dcc4-cb88-41f7-b7f1-bef9854b443d.png" Id="Ra44efbb712d94004" /></Relationships>
</file>