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936c2c77b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30b0a317f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Khanjarpara,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0ab0adb814c48" /><Relationship Type="http://schemas.openxmlformats.org/officeDocument/2006/relationships/numbering" Target="/word/numbering.xml" Id="Rbeca187742fa4f8e" /><Relationship Type="http://schemas.openxmlformats.org/officeDocument/2006/relationships/settings" Target="/word/settings.xml" Id="Re717e901cc974254" /><Relationship Type="http://schemas.openxmlformats.org/officeDocument/2006/relationships/image" Target="/word/media/9f657a4e-fad7-4645-8d22-8e6768f7c9d4.png" Id="R30030b0a317f4193" /></Relationships>
</file>