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fd0a54d5b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981285ba4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Madaripur,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265ecf42e34bce" /><Relationship Type="http://schemas.openxmlformats.org/officeDocument/2006/relationships/numbering" Target="/word/numbering.xml" Id="Rec8a5e654a6043a4" /><Relationship Type="http://schemas.openxmlformats.org/officeDocument/2006/relationships/settings" Target="/word/settings.xml" Id="Rbbe8969c3e734455" /><Relationship Type="http://schemas.openxmlformats.org/officeDocument/2006/relationships/image" Target="/word/media/41d96adb-d18a-4f0f-8a6d-5690c7599ce2.png" Id="R905981285ba44097" /></Relationships>
</file>