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e36e6efb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b8df68dc0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Mahishkhalipara,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f3ec971094a9d" /><Relationship Type="http://schemas.openxmlformats.org/officeDocument/2006/relationships/numbering" Target="/word/numbering.xml" Id="R25d012c1a8594502" /><Relationship Type="http://schemas.openxmlformats.org/officeDocument/2006/relationships/settings" Target="/word/settings.xml" Id="R4ab4e9f215ab4376" /><Relationship Type="http://schemas.openxmlformats.org/officeDocument/2006/relationships/image" Target="/word/media/790945a9-c23a-4a41-9a92-99fee1b406ef.png" Id="Raacb8df68dc04418" /></Relationships>
</file>