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783a7a12246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9d266c78f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Majhergang,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3f0a8f5584ae2" /><Relationship Type="http://schemas.openxmlformats.org/officeDocument/2006/relationships/numbering" Target="/word/numbering.xml" Id="R543ddac5924c47bf" /><Relationship Type="http://schemas.openxmlformats.org/officeDocument/2006/relationships/settings" Target="/word/settings.xml" Id="R6a5618684bee4a38" /><Relationship Type="http://schemas.openxmlformats.org/officeDocument/2006/relationships/image" Target="/word/media/0bd8b2f5-30ec-4b04-9f91-3f07f436c80a.png" Id="R6529d266c78f483f" /></Relationships>
</file>