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fe3367ad7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c6d42116a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aff1038ef44c2" /><Relationship Type="http://schemas.openxmlformats.org/officeDocument/2006/relationships/numbering" Target="/word/numbering.xml" Id="R8eda5591060844eb" /><Relationship Type="http://schemas.openxmlformats.org/officeDocument/2006/relationships/settings" Target="/word/settings.xml" Id="R1b4f397b210c4686" /><Relationship Type="http://schemas.openxmlformats.org/officeDocument/2006/relationships/image" Target="/word/media/852bfb10-c492-414f-9719-f8f92452d485.png" Id="R9a6c6d42116a4313" /></Relationships>
</file>