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dd2f259aa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e72030c9a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Mamundi,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b3161fa5240da" /><Relationship Type="http://schemas.openxmlformats.org/officeDocument/2006/relationships/numbering" Target="/word/numbering.xml" Id="Rfb9ee82d60374983" /><Relationship Type="http://schemas.openxmlformats.org/officeDocument/2006/relationships/settings" Target="/word/settings.xml" Id="R80b1831c30a14e26" /><Relationship Type="http://schemas.openxmlformats.org/officeDocument/2006/relationships/image" Target="/word/media/8dee610e-386f-4442-9701-eb984e42e64f.png" Id="R418e72030c9a4c35" /></Relationships>
</file>