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807ff0739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fe6ec2bb7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8e0dda57a449d" /><Relationship Type="http://schemas.openxmlformats.org/officeDocument/2006/relationships/numbering" Target="/word/numbering.xml" Id="Rf17b2f98b20f4b4d" /><Relationship Type="http://schemas.openxmlformats.org/officeDocument/2006/relationships/settings" Target="/word/settings.xml" Id="R4a0c0be74e614111" /><Relationship Type="http://schemas.openxmlformats.org/officeDocument/2006/relationships/image" Target="/word/media/50320fa0-83e9-4dd9-8e05-d8721f79005f.png" Id="R8a9fe6ec2bb74c3d" /></Relationships>
</file>