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d79c6d2d4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9b14ee80a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Mandalsen,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36b844a4f4ae0" /><Relationship Type="http://schemas.openxmlformats.org/officeDocument/2006/relationships/numbering" Target="/word/numbering.xml" Id="Ra7024e1bdcc541ee" /><Relationship Type="http://schemas.openxmlformats.org/officeDocument/2006/relationships/settings" Target="/word/settings.xml" Id="R825be919d5df4517" /><Relationship Type="http://schemas.openxmlformats.org/officeDocument/2006/relationships/image" Target="/word/media/bca6e9bf-682e-4011-87b7-bc056486db62.png" Id="R3419b14ee80a461f" /></Relationships>
</file>