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205038d24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cc9dc5294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f1014dd734b61" /><Relationship Type="http://schemas.openxmlformats.org/officeDocument/2006/relationships/numbering" Target="/word/numbering.xml" Id="R4001ae2dbed04226" /><Relationship Type="http://schemas.openxmlformats.org/officeDocument/2006/relationships/settings" Target="/word/settings.xml" Id="Raebd898308b941be" /><Relationship Type="http://schemas.openxmlformats.org/officeDocument/2006/relationships/image" Target="/word/media/f2ba3fa6-af1d-4291-b747-3a0ac809e1b7.png" Id="R8eecc9dc529445c6" /></Relationships>
</file>