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8b4a7bade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888dd38d1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Manikdi,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f01def5ea4bf7" /><Relationship Type="http://schemas.openxmlformats.org/officeDocument/2006/relationships/numbering" Target="/word/numbering.xml" Id="Rb533fc06a37c440a" /><Relationship Type="http://schemas.openxmlformats.org/officeDocument/2006/relationships/settings" Target="/word/settings.xml" Id="R8557e6b2b41b49b8" /><Relationship Type="http://schemas.openxmlformats.org/officeDocument/2006/relationships/image" Target="/word/media/19203211-91d0-4a03-a314-46c593010435.png" Id="R2f1888dd38d14bb4" /></Relationships>
</file>