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21b1a8bad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46b2364f0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Manjalia,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d4b2262a44cf0" /><Relationship Type="http://schemas.openxmlformats.org/officeDocument/2006/relationships/numbering" Target="/word/numbering.xml" Id="R95e543d847da4e92" /><Relationship Type="http://schemas.openxmlformats.org/officeDocument/2006/relationships/settings" Target="/word/settings.xml" Id="R4a6ae2b4b47345cf" /><Relationship Type="http://schemas.openxmlformats.org/officeDocument/2006/relationships/image" Target="/word/media/860a6ade-42d4-4900-b97f-82920f66de03.png" Id="R43046b2364f04ca8" /></Relationships>
</file>