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c0b49de13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fd846b4ff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Mannadam,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2340cdeeb48eb" /><Relationship Type="http://schemas.openxmlformats.org/officeDocument/2006/relationships/numbering" Target="/word/numbering.xml" Id="R3c83351a0b7c4559" /><Relationship Type="http://schemas.openxmlformats.org/officeDocument/2006/relationships/settings" Target="/word/settings.xml" Id="R26750174203748c1" /><Relationship Type="http://schemas.openxmlformats.org/officeDocument/2006/relationships/image" Target="/word/media/e673cec8-1583-409b-ae13-5876efd74962.png" Id="R964fd846b4ff4ff7" /></Relationships>
</file>