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63d6a6a99a43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546c77fc794f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Nagarpur,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ac59f040ad475e" /><Relationship Type="http://schemas.openxmlformats.org/officeDocument/2006/relationships/numbering" Target="/word/numbering.xml" Id="Redf134148f544fac" /><Relationship Type="http://schemas.openxmlformats.org/officeDocument/2006/relationships/settings" Target="/word/settings.xml" Id="Rcae25d7a1a914e54" /><Relationship Type="http://schemas.openxmlformats.org/officeDocument/2006/relationships/image" Target="/word/media/325fa775-1a94-4959-a68d-a18f694eae63.png" Id="R59546c77fc794fb6" /></Relationships>
</file>