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9c251234d4e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180276a0474a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Sarkol,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d3ab0b08e6484d" /><Relationship Type="http://schemas.openxmlformats.org/officeDocument/2006/relationships/numbering" Target="/word/numbering.xml" Id="R4d62b70946bf4cca" /><Relationship Type="http://schemas.openxmlformats.org/officeDocument/2006/relationships/settings" Target="/word/settings.xml" Id="Rbd281ade578743da" /><Relationship Type="http://schemas.openxmlformats.org/officeDocument/2006/relationships/image" Target="/word/media/717ff6f9-5b3f-4640-b986-f4ee0a13defc.png" Id="R50180276a0474a05" /></Relationships>
</file>