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a02dc8b17743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f333e220e341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Sarkoldanga,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3ad9de8ded41c0" /><Relationship Type="http://schemas.openxmlformats.org/officeDocument/2006/relationships/numbering" Target="/word/numbering.xml" Id="Rbe3c8ebb11cd4047" /><Relationship Type="http://schemas.openxmlformats.org/officeDocument/2006/relationships/settings" Target="/word/settings.xml" Id="Reb1f49ae0fd54644" /><Relationship Type="http://schemas.openxmlformats.org/officeDocument/2006/relationships/image" Target="/word/media/dc8ebfbc-f8f8-4a10-9ef1-2827ffbf6c8f.png" Id="R61f333e220e341b7" /></Relationships>
</file>