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86e3065d9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6a628b86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567d2c7484edb" /><Relationship Type="http://schemas.openxmlformats.org/officeDocument/2006/relationships/numbering" Target="/word/numbering.xml" Id="R64fc5b0f52614676" /><Relationship Type="http://schemas.openxmlformats.org/officeDocument/2006/relationships/settings" Target="/word/settings.xml" Id="R0fca2b4918884270" /><Relationship Type="http://schemas.openxmlformats.org/officeDocument/2006/relationships/image" Target="/word/media/b1c52695-5055-43a4-afca-d117b228828a.png" Id="R4ab6a628b86d4875" /></Relationships>
</file>