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70c2846f4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b7ac8700e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Sarochano-apara,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3fe846ea84635" /><Relationship Type="http://schemas.openxmlformats.org/officeDocument/2006/relationships/numbering" Target="/word/numbering.xml" Id="R2c71d6b7c37146d3" /><Relationship Type="http://schemas.openxmlformats.org/officeDocument/2006/relationships/settings" Target="/word/settings.xml" Id="Ra015093745804dd4" /><Relationship Type="http://schemas.openxmlformats.org/officeDocument/2006/relationships/image" Target="/word/media/bd8bf0a1-7a64-4c23-a4b1-d56981907af5.png" Id="R68bb7ac8700e4135" /></Relationships>
</file>