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09c461bee45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feccc0a98e45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Sarogdanga,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617fe497714fcb" /><Relationship Type="http://schemas.openxmlformats.org/officeDocument/2006/relationships/numbering" Target="/word/numbering.xml" Id="R084750630d4041e1" /><Relationship Type="http://schemas.openxmlformats.org/officeDocument/2006/relationships/settings" Target="/word/settings.xml" Id="R66d7b8bad7d14660" /><Relationship Type="http://schemas.openxmlformats.org/officeDocument/2006/relationships/image" Target="/word/media/297e8da3-28a9-47c0-8fa5-40504aab4de8.png" Id="Ra1feccc0a98e4531" /></Relationships>
</file>