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7d4788fba94a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a182297f374a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Sarsunadaha,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4d5ffbc8614a7b" /><Relationship Type="http://schemas.openxmlformats.org/officeDocument/2006/relationships/numbering" Target="/word/numbering.xml" Id="R40d2e00a97c844ae" /><Relationship Type="http://schemas.openxmlformats.org/officeDocument/2006/relationships/settings" Target="/word/settings.xml" Id="R608041e630c540dd" /><Relationship Type="http://schemas.openxmlformats.org/officeDocument/2006/relationships/image" Target="/word/media/5bfd23ce-edb9-4a06-98be-d1cf66dfd9dd.png" Id="Reba182297f374a40" /></Relationships>
</file>