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a9952989f941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8e0f1774784e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Sarsunipara,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f5c45e249048f3" /><Relationship Type="http://schemas.openxmlformats.org/officeDocument/2006/relationships/numbering" Target="/word/numbering.xml" Id="R444aedfc167246c2" /><Relationship Type="http://schemas.openxmlformats.org/officeDocument/2006/relationships/settings" Target="/word/settings.xml" Id="R268da5c0d0914c53" /><Relationship Type="http://schemas.openxmlformats.org/officeDocument/2006/relationships/image" Target="/word/media/46511f0b-6298-408e-abac-cb9dd45c6179.png" Id="Re48e0f1774784e21" /></Relationships>
</file>