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0bf43e69b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bcf7e488b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Sartetuia,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fa874f9a445fa" /><Relationship Type="http://schemas.openxmlformats.org/officeDocument/2006/relationships/numbering" Target="/word/numbering.xml" Id="Rdad0caf707234a27" /><Relationship Type="http://schemas.openxmlformats.org/officeDocument/2006/relationships/settings" Target="/word/settings.xml" Id="Rfec62cbfaff74ef3" /><Relationship Type="http://schemas.openxmlformats.org/officeDocument/2006/relationships/image" Target="/word/media/1e4f946f-edf1-4998-8899-d8d5f6028df4.png" Id="Rdb6bcf7e488b4cb8" /></Relationships>
</file>