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a7eadc54c046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8c1720aff446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Sarugram,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56bc5e4036499f" /><Relationship Type="http://schemas.openxmlformats.org/officeDocument/2006/relationships/numbering" Target="/word/numbering.xml" Id="R6356bc41095d4b97" /><Relationship Type="http://schemas.openxmlformats.org/officeDocument/2006/relationships/settings" Target="/word/settings.xml" Id="R0c46e5903ffb4a90" /><Relationship Type="http://schemas.openxmlformats.org/officeDocument/2006/relationships/image" Target="/word/media/4e8ccab9-1738-45c1-9e72-9535df56324d.png" Id="R638c1720aff446e7" /></Relationships>
</file>