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10171879fa47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06f389327c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Sarutia,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fbee221e94af2" /><Relationship Type="http://schemas.openxmlformats.org/officeDocument/2006/relationships/numbering" Target="/word/numbering.xml" Id="R70e40c48321f4639" /><Relationship Type="http://schemas.openxmlformats.org/officeDocument/2006/relationships/settings" Target="/word/settings.xml" Id="R74b55cab77774918" /><Relationship Type="http://schemas.openxmlformats.org/officeDocument/2006/relationships/image" Target="/word/media/8037a7fc-3706-4008-a3e6-2f6a28d604a3.png" Id="Rb806f389327c4ffe" /></Relationships>
</file>