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1aa2970f6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4d3529981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Sasankandi Dakhinpara,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4bf961b1a4359" /><Relationship Type="http://schemas.openxmlformats.org/officeDocument/2006/relationships/numbering" Target="/word/numbering.xml" Id="R1223bfdf7c894552" /><Relationship Type="http://schemas.openxmlformats.org/officeDocument/2006/relationships/settings" Target="/word/settings.xml" Id="Rd722779186a24e4c" /><Relationship Type="http://schemas.openxmlformats.org/officeDocument/2006/relationships/image" Target="/word/media/461fb561-c339-46b9-a02f-d79d6387d724.png" Id="R1604d3529981487f" /></Relationships>
</file>