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07674c57a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cc7a58cb6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954a9baba498b" /><Relationship Type="http://schemas.openxmlformats.org/officeDocument/2006/relationships/numbering" Target="/word/numbering.xml" Id="R99302b8b781c4d73" /><Relationship Type="http://schemas.openxmlformats.org/officeDocument/2006/relationships/settings" Target="/word/settings.xml" Id="R3efe160244fe4773" /><Relationship Type="http://schemas.openxmlformats.org/officeDocument/2006/relationships/image" Target="/word/media/9c86afc8-87ad-4dd0-af6a-e6eaf87be1d5.png" Id="Rf41cc7a58cb6442a" /></Relationships>
</file>