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82f3f1c9f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17f290990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Sasariabari,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366069a004d9c" /><Relationship Type="http://schemas.openxmlformats.org/officeDocument/2006/relationships/numbering" Target="/word/numbering.xml" Id="R5986a5502d7247bc" /><Relationship Type="http://schemas.openxmlformats.org/officeDocument/2006/relationships/settings" Target="/word/settings.xml" Id="Rc48b0166e2b14544" /><Relationship Type="http://schemas.openxmlformats.org/officeDocument/2006/relationships/image" Target="/word/media/39922633-a71d-474c-9310-e75b83f77336.png" Id="R89617f29099046ec" /></Relationships>
</file>