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702b74958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3658b7c42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6e42d54ff41f9" /><Relationship Type="http://schemas.openxmlformats.org/officeDocument/2006/relationships/numbering" Target="/word/numbering.xml" Id="Rf38e3d30cae043de" /><Relationship Type="http://schemas.openxmlformats.org/officeDocument/2006/relationships/settings" Target="/word/settings.xml" Id="Rabe8c44cb80b4f67" /><Relationship Type="http://schemas.openxmlformats.org/officeDocument/2006/relationships/image" Target="/word/media/86c33dde-6d43-4b22-92d4-6104bf64a7a0.png" Id="R7d43658b7c424e44" /></Relationships>
</file>