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9dba740f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f0df223eb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Sashartabari,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2a64197f74507" /><Relationship Type="http://schemas.openxmlformats.org/officeDocument/2006/relationships/numbering" Target="/word/numbering.xml" Id="R198daa3a3f194a1e" /><Relationship Type="http://schemas.openxmlformats.org/officeDocument/2006/relationships/settings" Target="/word/settings.xml" Id="R1e32f32660a4429c" /><Relationship Type="http://schemas.openxmlformats.org/officeDocument/2006/relationships/image" Target="/word/media/adb99c9b-7eb7-442d-9c31-59a9fe1b2b5d.png" Id="R995f0df223eb4e58" /></Relationships>
</file>