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eb90cc7c141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0a26d09b724f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Sashel,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b6756620134389" /><Relationship Type="http://schemas.openxmlformats.org/officeDocument/2006/relationships/numbering" Target="/word/numbering.xml" Id="R2b5b4a487d084c5e" /><Relationship Type="http://schemas.openxmlformats.org/officeDocument/2006/relationships/settings" Target="/word/settings.xml" Id="R54cb4a99092f4f4b" /><Relationship Type="http://schemas.openxmlformats.org/officeDocument/2006/relationships/image" Target="/word/media/abab30dd-cda7-4add-b18e-b0251e22adf9.png" Id="R620a26d09b724fe0" /></Relationships>
</file>