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9a7ef80d148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21240c236043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Sasinara,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d1293019e48a8" /><Relationship Type="http://schemas.openxmlformats.org/officeDocument/2006/relationships/numbering" Target="/word/numbering.xml" Id="R57b294c1531b42f1" /><Relationship Type="http://schemas.openxmlformats.org/officeDocument/2006/relationships/settings" Target="/word/settings.xml" Id="R02bf22e6a0d144ec" /><Relationship Type="http://schemas.openxmlformats.org/officeDocument/2006/relationships/image" Target="/word/media/6841345e-404c-4b0d-a397-b063e73becb0.png" Id="Rd921240c2360433c" /></Relationships>
</file>