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7e9776662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33c5a1a3c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Sasirkandi,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60c08993b4a58" /><Relationship Type="http://schemas.openxmlformats.org/officeDocument/2006/relationships/numbering" Target="/word/numbering.xml" Id="Rb6526a1f2f0b41dd" /><Relationship Type="http://schemas.openxmlformats.org/officeDocument/2006/relationships/settings" Target="/word/settings.xml" Id="Rb97fc59f90c54623" /><Relationship Type="http://schemas.openxmlformats.org/officeDocument/2006/relationships/image" Target="/word/media/ecf17582-6e72-4474-bb9d-b2ccf44605bf.png" Id="R41d33c5a1a3c4ce9" /></Relationships>
</file>