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ed40b7cd2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3e8d2715a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bb60128324860" /><Relationship Type="http://schemas.openxmlformats.org/officeDocument/2006/relationships/numbering" Target="/word/numbering.xml" Id="Rc84e348fb1bd438c" /><Relationship Type="http://schemas.openxmlformats.org/officeDocument/2006/relationships/settings" Target="/word/settings.xml" Id="R75b5c3840b324acd" /><Relationship Type="http://schemas.openxmlformats.org/officeDocument/2006/relationships/image" Target="/word/media/d010dbb9-9ee3-40d8-a359-e66af1a1bcd7.png" Id="Rdd33e8d2715a4169" /></Relationships>
</file>