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3ece34dbb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53ce3dcf9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 Masjid,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100e6f9db4509" /><Relationship Type="http://schemas.openxmlformats.org/officeDocument/2006/relationships/numbering" Target="/word/numbering.xml" Id="Re7ceafa5f3424709" /><Relationship Type="http://schemas.openxmlformats.org/officeDocument/2006/relationships/settings" Target="/word/settings.xml" Id="R4f7de6d70ec748af" /><Relationship Type="http://schemas.openxmlformats.org/officeDocument/2006/relationships/image" Target="/word/media/2857d293-9a56-41a4-b35a-f74af6ca6726.png" Id="R74653ce3dcf94e1f" /></Relationships>
</file>